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38" w:rsidRPr="00773FCC" w:rsidRDefault="00F84538" w:rsidP="00B8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CC">
        <w:rPr>
          <w:rFonts w:ascii="Times New Roman" w:hAnsi="Times New Roman" w:cs="Times New Roman"/>
          <w:b/>
          <w:sz w:val="24"/>
          <w:szCs w:val="24"/>
        </w:rPr>
        <w:t>Информационная карта</w:t>
      </w:r>
    </w:p>
    <w:p w:rsidR="00F84538" w:rsidRPr="00773FCC" w:rsidRDefault="00F84538" w:rsidP="00B8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CC">
        <w:rPr>
          <w:rFonts w:ascii="Times New Roman" w:hAnsi="Times New Roman" w:cs="Times New Roman"/>
          <w:b/>
          <w:sz w:val="24"/>
          <w:szCs w:val="24"/>
        </w:rPr>
        <w:t xml:space="preserve">Участника </w:t>
      </w:r>
      <w:r w:rsidR="00911557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  <w:r w:rsidRPr="00773FCC">
        <w:rPr>
          <w:rFonts w:ascii="Times New Roman" w:hAnsi="Times New Roman" w:cs="Times New Roman"/>
          <w:b/>
          <w:sz w:val="24"/>
          <w:szCs w:val="24"/>
        </w:rPr>
        <w:t>Республиканского конкурса</w:t>
      </w:r>
    </w:p>
    <w:p w:rsidR="00F84538" w:rsidRPr="00773FCC" w:rsidRDefault="00F84538" w:rsidP="00B8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CC">
        <w:rPr>
          <w:rFonts w:ascii="Times New Roman" w:hAnsi="Times New Roman" w:cs="Times New Roman"/>
          <w:b/>
          <w:sz w:val="24"/>
          <w:szCs w:val="24"/>
        </w:rPr>
        <w:t>«Педагог года Донецкой Народной Республики» в 2023 году в номинации</w:t>
      </w:r>
    </w:p>
    <w:p w:rsidR="00F84538" w:rsidRPr="00773FCC" w:rsidRDefault="00F84538" w:rsidP="00B85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FCC">
        <w:rPr>
          <w:rFonts w:ascii="Times New Roman" w:hAnsi="Times New Roman" w:cs="Times New Roman"/>
          <w:b/>
          <w:sz w:val="24"/>
          <w:szCs w:val="24"/>
        </w:rPr>
        <w:t>«Воспитатель года»</w:t>
      </w:r>
    </w:p>
    <w:tbl>
      <w:tblPr>
        <w:tblStyle w:val="a3"/>
        <w:tblW w:w="10247" w:type="dxa"/>
        <w:tblLayout w:type="fixed"/>
        <w:tblLook w:val="04A0" w:firstRow="1" w:lastRow="0" w:firstColumn="1" w:lastColumn="0" w:noHBand="0" w:noVBand="1"/>
      </w:tblPr>
      <w:tblGrid>
        <w:gridCol w:w="4503"/>
        <w:gridCol w:w="5670"/>
        <w:gridCol w:w="74"/>
      </w:tblGrid>
      <w:tr w:rsidR="00F84538" w:rsidRPr="00773FCC" w:rsidTr="00952671">
        <w:trPr>
          <w:gridAfter w:val="1"/>
          <w:wAfter w:w="74" w:type="dxa"/>
        </w:trPr>
        <w:tc>
          <w:tcPr>
            <w:tcW w:w="10173" w:type="dxa"/>
            <w:gridSpan w:val="2"/>
          </w:tcPr>
          <w:p w:rsidR="00F84538" w:rsidRPr="009725C2" w:rsidRDefault="00F84538" w:rsidP="00B856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(город)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  Снежное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  30.07.1974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г. Снежное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Адреса ресурсов в Интернет (сайт, блог и т.д.), где можно познакомиться с публикуемыми участником материалами</w:t>
            </w:r>
          </w:p>
        </w:tc>
        <w:tc>
          <w:tcPr>
            <w:tcW w:w="5670" w:type="dxa"/>
          </w:tcPr>
          <w:p w:rsidR="00F84538" w:rsidRPr="00773FCC" w:rsidRDefault="009725C2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84538" w:rsidRPr="00773FC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https://rutube.ru/video/8fe9e6b0595886f6c4da23f879fbc64f/</w:t>
              </w:r>
            </w:hyperlink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10173" w:type="dxa"/>
            <w:gridSpan w:val="2"/>
          </w:tcPr>
          <w:p w:rsidR="00F84538" w:rsidRPr="009725C2" w:rsidRDefault="00F84538" w:rsidP="00B856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адрес ОО;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ОБРАЗОВАТЕЛЬНОЕ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ТИПА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«ЯСЛИ – САД № 6 «ВЕСЕЛЫЕ ЗАЙЧАТА» ГОРОДА </w:t>
            </w:r>
            <w:proofErr w:type="gramStart"/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, ул. Феоктистова, д.21;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86500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84538" w:rsidRPr="00773FCC" w:rsidTr="00952671">
        <w:trPr>
          <w:gridAfter w:val="1"/>
          <w:wAfter w:w="74" w:type="dxa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F84538" w:rsidRPr="00773FCC" w:rsidTr="00B856B5">
        <w:trPr>
          <w:gridAfter w:val="1"/>
          <w:wAfter w:w="74" w:type="dxa"/>
          <w:trHeight w:val="355"/>
        </w:trPr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Общий педагогический стаж </w:t>
            </w:r>
          </w:p>
        </w:tc>
        <w:tc>
          <w:tcPr>
            <w:tcW w:w="5670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F84538" w:rsidRPr="00773FCC" w:rsidTr="00952671">
        <w:tc>
          <w:tcPr>
            <w:tcW w:w="10247" w:type="dxa"/>
            <w:gridSpan w:val="3"/>
          </w:tcPr>
          <w:p w:rsidR="00F84538" w:rsidRPr="009725C2" w:rsidRDefault="00F84538" w:rsidP="00B856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награды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Достижения в творческих и профессиональных конкурсах: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- регионального уровня;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- муниципального уровня;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-российского уровня;</w:t>
            </w:r>
          </w:p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-международного уровня.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муниципальном этапе Республиканского конкурса методических разработок педагогов дошкольного образования «Планета Детства» в номинации «Открытое мероприятие для детей», сертификат участника смотра видео обобщений перспективного педагогического опыта «Золотой диск инновационного опыта», сертификат участника муниципального конкурса методических разработок «Методический шедевр – 2021», сертификат участника республиканского конкурса «Русская душа Донбасса» </w:t>
            </w:r>
          </w:p>
        </w:tc>
      </w:tr>
      <w:tr w:rsidR="00F84538" w:rsidRPr="00773FCC" w:rsidTr="00952671">
        <w:tc>
          <w:tcPr>
            <w:tcW w:w="10247" w:type="dxa"/>
            <w:gridSpan w:val="3"/>
          </w:tcPr>
          <w:p w:rsidR="00F84538" w:rsidRPr="009725C2" w:rsidRDefault="00F84538" w:rsidP="00B856B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личные интересы и ценности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Ваше педагогическое кредо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Чтобы быть хорошим преподавателем, нужно любить то, что преподаешь, и любить тех, кому преподаешь…   (В. Ключевский)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Качества, которые Вы хотели бы воспитать у своих воспитанников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Доброта, внимательность, сопереживание, уверенность в себе, трудолюбие, любовь к своей Родине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Профессиональные и личностные ценности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Ответственность, толерантность, добросовестность, отзывчивость, пунктуальность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Ваш любимый афоризм или девиз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Стоит только поверить, что вы можете – и вы уже на полпути к цели.</w:t>
            </w:r>
          </w:p>
        </w:tc>
      </w:tr>
      <w:tr w:rsidR="00F84538" w:rsidRPr="00773FCC" w:rsidTr="00952671">
        <w:tc>
          <w:tcPr>
            <w:tcW w:w="10247" w:type="dxa"/>
            <w:gridSpan w:val="3"/>
          </w:tcPr>
          <w:p w:rsidR="00F84538" w:rsidRPr="009725C2" w:rsidRDefault="009725C2" w:rsidP="00B85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84538" w:rsidRPr="009725C2">
              <w:rPr>
                <w:rFonts w:ascii="Times New Roman" w:hAnsi="Times New Roman" w:cs="Times New Roman"/>
                <w:b/>
                <w:sz w:val="24"/>
                <w:szCs w:val="24"/>
              </w:rPr>
              <w:t>.  Контакты</w:t>
            </w:r>
            <w:bookmarkStart w:id="0" w:name="_GoBack"/>
            <w:bookmarkEnd w:id="0"/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Телефон образовательной организации / факс с междугородним кодом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+7 (949) 339 – 78 – 00 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Электронная почта образовательной организации</w:t>
            </w:r>
          </w:p>
        </w:tc>
        <w:tc>
          <w:tcPr>
            <w:tcW w:w="5744" w:type="dxa"/>
            <w:gridSpan w:val="2"/>
          </w:tcPr>
          <w:p w:rsidR="00F84538" w:rsidRDefault="009725C2" w:rsidP="00B856B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hyperlink r:id="rId7" w:history="1">
              <w:r w:rsidR="00F84538" w:rsidRPr="000A2BDC">
                <w:rPr>
                  <w:rStyle w:val="a5"/>
                  <w:rFonts w:ascii="Times New Roman" w:hAnsi="Times New Roman" w:cs="Times New Roman"/>
                  <w:color w:val="0000BF" w:themeColor="hyperlink" w:themeShade="BF"/>
                  <w:sz w:val="24"/>
                  <w:szCs w:val="24"/>
                </w:rPr>
                <w:t>veseli.zaichenyata@mail.ru</w:t>
              </w:r>
            </w:hyperlink>
          </w:p>
          <w:p w:rsidR="00F84538" w:rsidRPr="00A3777B" w:rsidRDefault="00F84538" w:rsidP="00B856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Адреса сайта ДОО в Интернете</w:t>
            </w:r>
          </w:p>
        </w:tc>
        <w:tc>
          <w:tcPr>
            <w:tcW w:w="5744" w:type="dxa"/>
            <w:gridSpan w:val="2"/>
          </w:tcPr>
          <w:p w:rsidR="00F84538" w:rsidRPr="00773FCC" w:rsidRDefault="009725C2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84538" w:rsidRPr="000A2B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https://snegsad6.blogspot.com/</w:t>
              </w:r>
            </w:hyperlink>
            <w:r w:rsidR="00F8453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hyperlink r:id="rId9" w:history="1">
              <w:r w:rsidR="00F84538" w:rsidRPr="000A2B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https://sneg6.tvoysadik.ru/</w:t>
              </w:r>
            </w:hyperlink>
            <w:r w:rsidR="00F84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5744" w:type="dxa"/>
            <w:gridSpan w:val="2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 xml:space="preserve">+7 949  424 – 73 – 88 </w:t>
            </w:r>
          </w:p>
        </w:tc>
      </w:tr>
      <w:tr w:rsidR="00F84538" w:rsidRPr="00773FCC" w:rsidTr="00952671">
        <w:tc>
          <w:tcPr>
            <w:tcW w:w="4503" w:type="dxa"/>
          </w:tcPr>
          <w:p w:rsidR="00F84538" w:rsidRPr="00773FCC" w:rsidRDefault="00F84538" w:rsidP="00B8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FCC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5744" w:type="dxa"/>
            <w:gridSpan w:val="2"/>
          </w:tcPr>
          <w:p w:rsidR="00F84538" w:rsidRPr="000F6383" w:rsidRDefault="009725C2" w:rsidP="00B856B5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hyperlink r:id="rId10" w:history="1">
              <w:r w:rsidR="00F84538" w:rsidRPr="000A2BDC">
                <w:rPr>
                  <w:rStyle w:val="a5"/>
                  <w:rFonts w:ascii="Times New Roman" w:hAnsi="Times New Roman" w:cs="Times New Roman"/>
                  <w:color w:val="0000BF" w:themeColor="hyperlink" w:themeShade="BF"/>
                  <w:sz w:val="24"/>
                  <w:szCs w:val="24"/>
                </w:rPr>
                <w:t>yelena-ilina-1974@bk.ru</w:t>
              </w:r>
            </w:hyperlink>
            <w:r w:rsidR="00F8453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F84538" w:rsidRPr="00773FCC" w:rsidRDefault="00F84538" w:rsidP="00B85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4538" w:rsidRPr="00773FCC" w:rsidSect="00B856B5">
      <w:pgSz w:w="11906" w:h="16838"/>
      <w:pgMar w:top="426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2679C"/>
    <w:multiLevelType w:val="hybridMultilevel"/>
    <w:tmpl w:val="46B0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80"/>
    <w:rsid w:val="001E0A80"/>
    <w:rsid w:val="004F6172"/>
    <w:rsid w:val="005B5580"/>
    <w:rsid w:val="00911557"/>
    <w:rsid w:val="00952671"/>
    <w:rsid w:val="009725C2"/>
    <w:rsid w:val="00B856B5"/>
    <w:rsid w:val="00F8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5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845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53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845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4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egsad6.blogspot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eseli.zaichenyat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8fe9e6b0595886f6c4da23f879fbc64f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yelena-ilina-1974@b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neg6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2023-02-08T07:11:00Z</dcterms:created>
  <dcterms:modified xsi:type="dcterms:W3CDTF">2023-02-15T08:22:00Z</dcterms:modified>
</cp:coreProperties>
</file>